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79" w:rsidRDefault="00DC477A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A79" w:rsidSect="0030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77A"/>
    <w:rsid w:val="00301A79"/>
    <w:rsid w:val="00D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Julie's Work Account</dc:creator>
  <cp:lastModifiedBy>Julie's Work Account</cp:lastModifiedBy>
  <cp:revision>1</cp:revision>
  <dcterms:created xsi:type="dcterms:W3CDTF">2011-06-23T19:12:00Z</dcterms:created>
  <dcterms:modified xsi:type="dcterms:W3CDTF">2011-06-23T19:12:00Z</dcterms:modified>
</cp:coreProperties>
</file>